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9B466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2A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E711036" w:rsidR="00B74C57" w:rsidRPr="008A3908" w:rsidRDefault="00A62A7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put a liquid inside something using a needle.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[take out, inject, reject, project]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2981835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say no to something or send it back.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[accept, reject, project, object]</w:t>
      </w:r>
    </w:p>
    <w:p w14:paraId="2AB07FA2" w14:textId="20512E1E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plan or a task you work on to finish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[rest, project, object, subject]</w:t>
      </w:r>
    </w:p>
    <w:p w14:paraId="0A11627B" w14:textId="0BC669FF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thing that you can touch or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[nothing, object, subject, eject]</w:t>
      </w:r>
    </w:p>
    <w:p w14:paraId="09A9EBEA" w14:textId="1878765E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topic you are studying or talking about.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[joke, subject, eject, dejected]</w:t>
      </w:r>
    </w:p>
    <w:p w14:paraId="6A87E9D9" w14:textId="5568F493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force something to come out of a machine.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eject, dejected, interject]</w:t>
      </w:r>
    </w:p>
    <w:p w14:paraId="7E25C012" w14:textId="38B2A21D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very sad and low.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dejected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[happy, dejected, interject, trajectory]</w:t>
      </w:r>
    </w:p>
    <w:p w14:paraId="3D64D3D1" w14:textId="453E2165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interrupt someone while they are talking.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[listen, interject, trajectory, projector]</w:t>
      </w:r>
    </w:p>
    <w:p w14:paraId="3E388919" w14:textId="677BCF72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path something takes as it flies through the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trajectory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trajectory, projector, objection]</w:t>
      </w:r>
    </w:p>
    <w:p w14:paraId="3F0EE6D0" w14:textId="48E92761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machine that shines a film onto a big screen.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projector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[screen, projector, objection, rejection]</w:t>
      </w:r>
    </w:p>
    <w:p w14:paraId="5233ADA0" w14:textId="612380F3" w:rsidR="00B74C57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Saying that you do not like an idea or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objection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[agreement, objection, rejection, inspect]</w:t>
      </w:r>
    </w:p>
    <w:p w14:paraId="6778EEA9" w14:textId="3F879202" w:rsidR="00AE4A46" w:rsidRPr="00E275D0" w:rsidRDefault="00A62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Being told no or not being picked.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rejection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[picking, rejection, inspect, inspectors]</w:t>
      </w:r>
    </w:p>
    <w:p w14:paraId="7CBE8062" w14:textId="0CD2B2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2118A1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05795" w14:textId="77777777" w:rsidR="0051606E" w:rsidRDefault="0051606E" w:rsidP="00E655A0">
      <w:pPr>
        <w:spacing w:after="0" w:line="240" w:lineRule="auto"/>
      </w:pPr>
      <w:r>
        <w:separator/>
      </w:r>
    </w:p>
  </w:endnote>
  <w:endnote w:type="continuationSeparator" w:id="0">
    <w:p w14:paraId="416A7825" w14:textId="77777777" w:rsidR="0051606E" w:rsidRDefault="005160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3C85F" w14:textId="77777777" w:rsidR="0051606E" w:rsidRDefault="0051606E" w:rsidP="00E655A0">
      <w:pPr>
        <w:spacing w:after="0" w:line="240" w:lineRule="auto"/>
      </w:pPr>
      <w:r>
        <w:separator/>
      </w:r>
    </w:p>
  </w:footnote>
  <w:footnote w:type="continuationSeparator" w:id="0">
    <w:p w14:paraId="698B8615" w14:textId="77777777" w:rsidR="0051606E" w:rsidRDefault="005160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60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60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0432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606E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2A76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